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608"/>
      </w:tblGrid>
      <w:tr w:rsidR="006818FE" w:rsidRPr="006818FE" w:rsidTr="006818FE"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UNIVERSITATEA DIN ORADEA</w:t>
            </w: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FACULTATEA DE ŞTIINŢE</w:t>
            </w:r>
          </w:p>
        </w:tc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universitate:</w:t>
            </w:r>
          </w:p>
          <w:p w:rsidR="006818FE" w:rsidRPr="006818FE" w:rsidRDefault="006818FE" w:rsidP="00681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Ligia BURTĂ</w:t>
            </w:r>
          </w:p>
        </w:tc>
      </w:tr>
    </w:tbl>
    <w:p w:rsidR="006818FE" w:rsidRDefault="006818FE" w:rsidP="006818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0B6EE2" w:rsidRDefault="000B6EE2" w:rsidP="006818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6818FE" w:rsidRPr="006818FE" w:rsidRDefault="006818FE" w:rsidP="006818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6818FE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Lista finală a candidaţilor declaraţi admişi </w:t>
      </w:r>
    </w:p>
    <w:p w:rsidR="006818FE" w:rsidRPr="006818FE" w:rsidRDefault="006818FE" w:rsidP="006818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6818FE">
        <w:rPr>
          <w:rFonts w:ascii="Times New Roman" w:eastAsia="Times New Roman" w:hAnsi="Times New Roman" w:cs="Times New Roman"/>
          <w:sz w:val="27"/>
          <w:szCs w:val="27"/>
          <w:lang w:eastAsia="ro-RO"/>
        </w:rPr>
        <w:t>Studii de licenţă</w:t>
      </w:r>
    </w:p>
    <w:p w:rsidR="006818FE" w:rsidRPr="006818FE" w:rsidRDefault="006818FE" w:rsidP="006818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6818FE">
        <w:rPr>
          <w:rFonts w:ascii="Times New Roman" w:eastAsia="Times New Roman" w:hAnsi="Times New Roman" w:cs="Times New Roman"/>
          <w:sz w:val="27"/>
          <w:szCs w:val="27"/>
          <w:lang w:eastAsia="ro-RO"/>
        </w:rPr>
        <w:t>Specializare - Matematică</w:t>
      </w:r>
    </w:p>
    <w:p w:rsidR="006818FE" w:rsidRDefault="006818FE" w:rsidP="006818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6818FE">
        <w:rPr>
          <w:rFonts w:ascii="Times New Roman" w:eastAsia="Times New Roman" w:hAnsi="Times New Roman" w:cs="Times New Roman"/>
          <w:sz w:val="27"/>
          <w:szCs w:val="27"/>
          <w:lang w:eastAsia="ro-RO"/>
        </w:rPr>
        <w:t>Sesiunea Septembrie</w:t>
      </w:r>
      <w:r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2016</w:t>
      </w:r>
    </w:p>
    <w:p w:rsidR="006818FE" w:rsidRDefault="006818FE" w:rsidP="006818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0B6EE2" w:rsidRPr="006818FE" w:rsidRDefault="000B6EE2" w:rsidP="006818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1224"/>
        <w:gridCol w:w="2344"/>
        <w:gridCol w:w="838"/>
        <w:gridCol w:w="876"/>
        <w:gridCol w:w="1532"/>
        <w:gridCol w:w="798"/>
        <w:gridCol w:w="1030"/>
      </w:tblGrid>
      <w:tr w:rsidR="006818FE" w:rsidRPr="006818FE" w:rsidTr="006818FE">
        <w:trPr>
          <w:tblHeader/>
        </w:trPr>
        <w:tc>
          <w:tcPr>
            <w:tcW w:w="2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5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dosar/</w:t>
            </w:r>
            <w:r w:rsidRPr="0068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legitimatie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 şi prenume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Forma</w:t>
            </w:r>
            <w:r w:rsidRPr="0068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de înv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Proba 1</w:t>
            </w:r>
            <w:r w:rsidRPr="0068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100%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E.C.</w:t>
            </w:r>
            <w:r w:rsidRPr="0068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0% (Nota dep 1)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</w:t>
            </w:r>
            <w:r w:rsidRPr="0068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finală</w:t>
            </w:r>
          </w:p>
        </w:tc>
        <w:tc>
          <w:tcPr>
            <w:tcW w:w="35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Rezultat</w:t>
            </w:r>
          </w:p>
        </w:tc>
      </w:tr>
      <w:tr w:rsidR="006818FE" w:rsidRPr="006818FE" w:rsidTr="006818FE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1.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Covaci C. C. Raoul-Cristian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9.25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9.25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9.250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taxă(4)</w:t>
            </w:r>
          </w:p>
        </w:tc>
      </w:tr>
      <w:tr w:rsidR="006818FE" w:rsidRPr="006818FE" w:rsidTr="006818FE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2.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Moza G. Marius Mihai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8.85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8.85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8.850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6818FE" w:rsidRPr="006818FE" w:rsidTr="006818FE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3.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Oprea I.V. Claudia-Anamaria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8.500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6818FE" w:rsidRPr="006818FE" w:rsidTr="006818FE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4.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Moga A. D. Denisa - Andreea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8.300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6818FE" w:rsidRPr="006818FE" w:rsidTr="006818FE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5.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Mihele I. Rareş-Ionuţ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8.03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8.030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taxă(4)</w:t>
            </w:r>
          </w:p>
        </w:tc>
      </w:tr>
      <w:tr w:rsidR="006818FE" w:rsidRPr="006818FE" w:rsidTr="006818FE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6.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Mnerea F. Darius-Ilie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7.01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6.45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7.010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6818FE" w:rsidRPr="006818FE" w:rsidTr="006818FE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7.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Mateaș C. Denis Andrei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6.51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6.510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6818FE" w:rsidRPr="006818FE" w:rsidTr="006818FE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8.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Matyasi E. Tanita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6.35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6.35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6.350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6818FE" w:rsidRPr="006818FE" w:rsidTr="006818FE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9.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Opriș P. Nistor-Ionuț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6.28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6.15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6.280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6818FE" w:rsidRPr="006818FE" w:rsidTr="006818FE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10.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Grecu I. David-Adam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6.25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6.250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818FE" w:rsidRPr="006818FE" w:rsidRDefault="006818FE" w:rsidP="0068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</w:tbl>
    <w:p w:rsidR="006818FE" w:rsidRPr="006818FE" w:rsidRDefault="006818FE" w:rsidP="0068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818F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(4) Admis în an superior </w:t>
      </w:r>
      <w:r w:rsidRPr="006818F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6818FE" w:rsidRPr="006818FE" w:rsidRDefault="006818FE" w:rsidP="00681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818FE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4"/>
        <w:gridCol w:w="4050"/>
      </w:tblGrid>
      <w:tr w:rsidR="006818FE" w:rsidRPr="006818FE" w:rsidTr="006818FE">
        <w:trPr>
          <w:jc w:val="center"/>
        </w:trPr>
        <w:tc>
          <w:tcPr>
            <w:tcW w:w="748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8FE" w:rsidRPr="006818FE" w:rsidRDefault="006818FE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facultate:</w:t>
            </w: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Prof.univ.dr. Sanda Monica FILIP</w:t>
            </w:r>
          </w:p>
        </w:tc>
        <w:tc>
          <w:tcPr>
            <w:tcW w:w="739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818FE" w:rsidRPr="006818FE" w:rsidRDefault="006818FE" w:rsidP="00681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Secretar de admitere:</w:t>
            </w:r>
            <w:r w:rsidRPr="006818F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Lector univ. dr. Horea OROS</w:t>
            </w:r>
          </w:p>
        </w:tc>
      </w:tr>
    </w:tbl>
    <w:p w:rsidR="00EB170A" w:rsidRDefault="00EB170A"/>
    <w:sectPr w:rsidR="00EB170A" w:rsidSect="006818F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18FE"/>
    <w:rsid w:val="000B6EE2"/>
    <w:rsid w:val="006818FE"/>
    <w:rsid w:val="00E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0A"/>
  </w:style>
  <w:style w:type="paragraph" w:styleId="Heading2">
    <w:name w:val="heading 2"/>
    <w:basedOn w:val="Normal"/>
    <w:link w:val="Heading2Char"/>
    <w:uiPriority w:val="9"/>
    <w:qFormat/>
    <w:rsid w:val="006818FE"/>
    <w:pPr>
      <w:spacing w:after="0" w:line="240" w:lineRule="auto"/>
      <w:outlineLvl w:val="1"/>
    </w:pPr>
    <w:rPr>
      <w:rFonts w:ascii="Times New Roman" w:eastAsia="Times New Roman" w:hAnsi="Times New Roman" w:cs="Times New Roman"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18FE"/>
    <w:rPr>
      <w:rFonts w:ascii="Times New Roman" w:eastAsia="Times New Roman" w:hAnsi="Times New Roman" w:cs="Times New Roman"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Secretariat_Stiinte</dc:creator>
  <cp:lastModifiedBy>Secretariat_Stiinte</cp:lastModifiedBy>
  <cp:revision>2</cp:revision>
  <dcterms:created xsi:type="dcterms:W3CDTF">2016-09-22T07:49:00Z</dcterms:created>
  <dcterms:modified xsi:type="dcterms:W3CDTF">2016-09-22T07:51:00Z</dcterms:modified>
</cp:coreProperties>
</file>