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834B" w14:textId="699C3A3E" w:rsidR="009858AD" w:rsidRPr="00E8328C" w:rsidRDefault="009858AD" w:rsidP="00E8328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97346C6" w14:textId="466EE322" w:rsidR="00064784" w:rsidRPr="00E8328C" w:rsidRDefault="00064784" w:rsidP="00E8328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70C7AF3" w14:textId="2646667B" w:rsidR="00064784" w:rsidRPr="00E8328C" w:rsidRDefault="00064784" w:rsidP="00E8328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28C">
        <w:rPr>
          <w:rFonts w:ascii="Times New Roman" w:hAnsi="Times New Roman" w:cs="Times New Roman"/>
          <w:b/>
          <w:bCs/>
          <w:sz w:val="32"/>
          <w:szCs w:val="32"/>
        </w:rPr>
        <w:t>ANUNȚ</w:t>
      </w:r>
    </w:p>
    <w:p w14:paraId="2FFB596F" w14:textId="58A2D19D" w:rsidR="00064784" w:rsidRPr="00E8328C" w:rsidRDefault="00064784" w:rsidP="00E8328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9504927" w14:textId="77777777" w:rsidR="00064784" w:rsidRPr="00E8328C" w:rsidRDefault="00064784" w:rsidP="00E8328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142687B" w14:textId="77777777" w:rsidR="00E06292" w:rsidRDefault="00064784" w:rsidP="00E832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28C">
        <w:rPr>
          <w:rFonts w:ascii="Times New Roman" w:hAnsi="Times New Roman" w:cs="Times New Roman"/>
          <w:sz w:val="32"/>
          <w:szCs w:val="32"/>
        </w:rPr>
        <w:tab/>
        <w:t>Studenții programelor de studii</w:t>
      </w:r>
      <w:r w:rsidR="00E8328C" w:rsidRPr="00E8328C">
        <w:rPr>
          <w:rFonts w:ascii="Times New Roman" w:hAnsi="Times New Roman" w:cs="Times New Roman"/>
          <w:sz w:val="32"/>
          <w:szCs w:val="32"/>
        </w:rPr>
        <w:t>:</w:t>
      </w:r>
      <w:r w:rsidRPr="00E8328C">
        <w:rPr>
          <w:rFonts w:ascii="Times New Roman" w:hAnsi="Times New Roman" w:cs="Times New Roman"/>
          <w:sz w:val="32"/>
          <w:szCs w:val="32"/>
        </w:rPr>
        <w:t xml:space="preserve"> </w:t>
      </w:r>
      <w:r w:rsidRPr="00E83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Fizică medicală</w:t>
      </w:r>
      <w:r w:rsidRPr="00E8328C">
        <w:rPr>
          <w:rFonts w:ascii="Times New Roman" w:hAnsi="Times New Roman" w:cs="Times New Roman"/>
          <w:sz w:val="32"/>
          <w:szCs w:val="32"/>
        </w:rPr>
        <w:t xml:space="preserve"> – licență și </w:t>
      </w:r>
      <w:r w:rsidRPr="00E83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Fizica explorărilor și terapiilor biomedical</w:t>
      </w:r>
      <w:r w:rsidR="00E8328C" w:rsidRPr="00E8328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  <w:r w:rsidRPr="00E8328C">
        <w:rPr>
          <w:rFonts w:ascii="Times New Roman" w:hAnsi="Times New Roman" w:cs="Times New Roman"/>
          <w:sz w:val="32"/>
          <w:szCs w:val="32"/>
        </w:rPr>
        <w:t xml:space="preserve"> – masterat, se pot înscrie în platforma electronică</w:t>
      </w:r>
      <w:r w:rsidR="00E06292">
        <w:rPr>
          <w:rFonts w:ascii="Times New Roman" w:hAnsi="Times New Roman" w:cs="Times New Roman"/>
          <w:sz w:val="32"/>
          <w:szCs w:val="32"/>
        </w:rPr>
        <w:t xml:space="preserve"> a proiectului:</w:t>
      </w:r>
    </w:p>
    <w:p w14:paraId="65B51AE0" w14:textId="65A94441" w:rsidR="00E06292" w:rsidRDefault="00064784" w:rsidP="00E062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629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“</w:t>
      </w:r>
      <w:proofErr w:type="spellStart"/>
      <w:r w:rsidRPr="00E0629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Formarea</w:t>
      </w:r>
      <w:proofErr w:type="spellEnd"/>
      <w:r w:rsidRPr="00E0629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06292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profesional</w:t>
      </w:r>
      <w:proofErr w:type="spellEnd"/>
      <w:r w:rsidRPr="00E0629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ă prin activități practice cu scopul </w:t>
      </w:r>
      <w:r w:rsidR="00E8328C" w:rsidRPr="00E062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i</w:t>
      </w:r>
      <w:r w:rsidRPr="00E0629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nserției pe piața muncii în domeniul medical” – PRACTINDERMED</w:t>
      </w:r>
      <w:r w:rsidRPr="00E8328C">
        <w:rPr>
          <w:rFonts w:ascii="Times New Roman" w:hAnsi="Times New Roman" w:cs="Times New Roman"/>
          <w:sz w:val="32"/>
          <w:szCs w:val="32"/>
        </w:rPr>
        <w:t>,</w:t>
      </w:r>
    </w:p>
    <w:p w14:paraId="5884471F" w14:textId="5566A9D1" w:rsidR="00E06292" w:rsidRDefault="00064784" w:rsidP="00E0629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328C">
        <w:rPr>
          <w:rFonts w:ascii="Times New Roman" w:hAnsi="Times New Roman" w:cs="Times New Roman"/>
          <w:sz w:val="32"/>
          <w:szCs w:val="32"/>
        </w:rPr>
        <w:t>cod proiect POCU / 626 / 6 / 13 / 133248,</w:t>
      </w:r>
    </w:p>
    <w:p w14:paraId="55D4FB2A" w14:textId="6FD4F9E9" w:rsidR="00064784" w:rsidRPr="00E8328C" w:rsidRDefault="00064784" w:rsidP="00E832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28C">
        <w:rPr>
          <w:rFonts w:ascii="Times New Roman" w:hAnsi="Times New Roman" w:cs="Times New Roman"/>
          <w:sz w:val="32"/>
          <w:szCs w:val="32"/>
        </w:rPr>
        <w:t>utilizând următorul cod QR</w:t>
      </w:r>
      <w:r w:rsidR="00F84EAD" w:rsidRPr="00E8328C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3235B049" w14:textId="50B8AEAB" w:rsidR="00064784" w:rsidRPr="00E8328C" w:rsidRDefault="00064784" w:rsidP="00E8328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2B3DFC4" w14:textId="376AD7A9" w:rsidR="00064784" w:rsidRPr="00064784" w:rsidRDefault="00E8328C" w:rsidP="00E83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793">
        <w:rPr>
          <w:noProof/>
        </w:rPr>
        <w:drawing>
          <wp:inline distT="0" distB="0" distL="0" distR="0" wp14:anchorId="010DB4F5" wp14:editId="691EBFCC">
            <wp:extent cx="885825" cy="10668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793">
        <w:rPr>
          <w:noProof/>
        </w:rPr>
        <w:drawing>
          <wp:inline distT="0" distB="0" distL="0" distR="0" wp14:anchorId="05E3C125" wp14:editId="31593C19">
            <wp:extent cx="1076325" cy="10668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784" w:rsidRPr="00064784" w:rsidSect="0006478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4784"/>
    <w:rsid w:val="00064784"/>
    <w:rsid w:val="007B5E38"/>
    <w:rsid w:val="009858AD"/>
    <w:rsid w:val="00CB7651"/>
    <w:rsid w:val="00E06292"/>
    <w:rsid w:val="00E8328C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B326"/>
  <w15:chartTrackingRefBased/>
  <w15:docId w15:val="{2EEF0E04-9994-4CB9-B009-55515DA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 Fis</dc:creator>
  <cp:keywords/>
  <dc:description/>
  <cp:lastModifiedBy>Decanat Fis</cp:lastModifiedBy>
  <cp:revision>2</cp:revision>
  <dcterms:created xsi:type="dcterms:W3CDTF">2022-03-22T13:06:00Z</dcterms:created>
  <dcterms:modified xsi:type="dcterms:W3CDTF">2022-03-22T13:25:00Z</dcterms:modified>
</cp:coreProperties>
</file>